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157"/>
        <w:gridCol w:w="1979"/>
        <w:gridCol w:w="3995"/>
      </w:tblGrid>
      <w:tr w:rsidR="001C03E7" w:rsidRPr="001C03E7" w:rsidTr="00186BCA">
        <w:trPr>
          <w:trHeight w:val="342"/>
          <w:jc w:val="center"/>
        </w:trPr>
        <w:tc>
          <w:tcPr>
            <w:tcW w:w="1695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131" w:type="dxa"/>
            <w:gridSpan w:val="3"/>
            <w:hideMark/>
          </w:tcPr>
          <w:p w:rsidR="00252378" w:rsidRPr="001C03E7" w:rsidRDefault="0073601E" w:rsidP="00E5556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مصادر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طبيعية</w:t>
            </w:r>
          </w:p>
        </w:tc>
      </w:tr>
      <w:tr w:rsidR="001C03E7" w:rsidRPr="001C03E7" w:rsidTr="00186BCA">
        <w:trPr>
          <w:trHeight w:val="342"/>
          <w:jc w:val="center"/>
        </w:trPr>
        <w:tc>
          <w:tcPr>
            <w:tcW w:w="1695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131" w:type="dxa"/>
            <w:gridSpan w:val="3"/>
          </w:tcPr>
          <w:p w:rsidR="00252378" w:rsidRPr="007801BC" w:rsidRDefault="0073601E" w:rsidP="007801BC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>
              <w:rPr>
                <w:rFonts w:ascii="Traditional Arabic,Bold" w:hAnsi="Traditional Arabic,Bold" w:cs="Traditional Arabic,Bold"/>
                <w:b/>
                <w:bCs/>
                <w:sz w:val="24"/>
                <w:szCs w:val="24"/>
              </w:rPr>
              <w:t>NATURAL RESOURCE ACCOUNTING</w:t>
            </w:r>
          </w:p>
        </w:tc>
      </w:tr>
      <w:tr w:rsidR="0071028E" w:rsidRPr="001C03E7" w:rsidTr="00186BCA">
        <w:trPr>
          <w:jc w:val="center"/>
        </w:trPr>
        <w:tc>
          <w:tcPr>
            <w:tcW w:w="1695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57" w:type="dxa"/>
            <w:hideMark/>
          </w:tcPr>
          <w:p w:rsidR="0071028E" w:rsidRPr="001C03E7" w:rsidRDefault="00C0660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C0660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57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57" w:type="dxa"/>
          </w:tcPr>
          <w:p w:rsidR="00252378" w:rsidRPr="001C03E7" w:rsidRDefault="0073601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73601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131" w:type="dxa"/>
            <w:gridSpan w:val="3"/>
          </w:tcPr>
          <w:p w:rsidR="00232C90" w:rsidRPr="001C03E7" w:rsidRDefault="0073601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تخصصة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/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شركات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النفط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/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تخصصة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131" w:type="dxa"/>
            <w:gridSpan w:val="3"/>
          </w:tcPr>
          <w:p w:rsidR="00232C90" w:rsidRPr="0073601E" w:rsidRDefault="0073601E">
            <w:pPr>
              <w:spacing w:after="0" w:line="240" w:lineRule="auto"/>
              <w:jc w:val="center"/>
              <w:rPr>
                <w:rFonts w:ascii="Traditional Arabic" w:hAnsi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.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ثائر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الغبان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فائزة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الغبان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/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.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خالد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امين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/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.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انعام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زويلف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131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B0746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لأ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ول</w:t>
            </w:r>
          </w:p>
        </w:tc>
        <w:tc>
          <w:tcPr>
            <w:tcW w:w="8131" w:type="dxa"/>
            <w:gridSpan w:val="3"/>
          </w:tcPr>
          <w:p w:rsidR="00E55562" w:rsidRPr="00E55562" w:rsidRDefault="0073601E" w:rsidP="00E55562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خصائص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الصناعات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الاستخراجية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وطبيعة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النفط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131" w:type="dxa"/>
            <w:gridSpan w:val="3"/>
          </w:tcPr>
          <w:p w:rsidR="00E55562" w:rsidRPr="0073601E" w:rsidRDefault="001137B6" w:rsidP="00E55562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نفقات البحث والاستكشاف</w:t>
            </w:r>
          </w:p>
        </w:tc>
      </w:tr>
      <w:tr w:rsidR="001137B6" w:rsidRPr="001C03E7" w:rsidTr="00186BCA">
        <w:trPr>
          <w:jc w:val="center"/>
        </w:trPr>
        <w:tc>
          <w:tcPr>
            <w:tcW w:w="1695" w:type="dxa"/>
            <w:hideMark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131" w:type="dxa"/>
            <w:gridSpan w:val="3"/>
          </w:tcPr>
          <w:p w:rsidR="001137B6" w:rsidRPr="0073601E" w:rsidRDefault="001137B6" w:rsidP="001137B6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رحلة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الاستطلاع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والاستكشاف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صروفات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الرأسمالية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(</w:t>
            </w:r>
          </w:p>
        </w:tc>
      </w:tr>
      <w:tr w:rsidR="001137B6" w:rsidRPr="001C03E7" w:rsidTr="00186BCA">
        <w:trPr>
          <w:jc w:val="center"/>
        </w:trPr>
        <w:tc>
          <w:tcPr>
            <w:tcW w:w="1695" w:type="dxa"/>
            <w:hideMark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131" w:type="dxa"/>
            <w:gridSpan w:val="3"/>
          </w:tcPr>
          <w:p w:rsidR="001137B6" w:rsidRPr="00E55562" w:rsidRDefault="001137B6" w:rsidP="001137B6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صروفات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الأيرادية</w:t>
            </w:r>
            <w:proofErr w:type="spellEnd"/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المجهودات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الناجحة</w:t>
            </w:r>
          </w:p>
        </w:tc>
      </w:tr>
      <w:tr w:rsidR="001137B6" w:rsidRPr="001C03E7" w:rsidTr="00186BCA">
        <w:trPr>
          <w:trHeight w:val="149"/>
          <w:jc w:val="center"/>
        </w:trPr>
        <w:tc>
          <w:tcPr>
            <w:tcW w:w="1695" w:type="dxa"/>
            <w:hideMark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131" w:type="dxa"/>
            <w:gridSpan w:val="3"/>
          </w:tcPr>
          <w:p w:rsidR="001137B6" w:rsidRPr="00E55562" w:rsidRDefault="001137B6" w:rsidP="001137B6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4"/>
                <w:szCs w:val="24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احتساب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الإطفاء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للعقود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عدة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كلفة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ومدة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كل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عقد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حدى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(</w:t>
            </w:r>
          </w:p>
        </w:tc>
      </w:tr>
      <w:tr w:rsidR="001137B6" w:rsidRPr="001C03E7" w:rsidTr="00186BCA">
        <w:trPr>
          <w:jc w:val="center"/>
        </w:trPr>
        <w:tc>
          <w:tcPr>
            <w:tcW w:w="1695" w:type="dxa"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131" w:type="dxa"/>
            <w:gridSpan w:val="3"/>
          </w:tcPr>
          <w:p w:rsidR="001137B6" w:rsidRPr="0073601E" w:rsidRDefault="001137B6" w:rsidP="001137B6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احتساب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الإطفاء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للعقود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عدة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مئوية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معينة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اجمالي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(</w:t>
            </w:r>
          </w:p>
        </w:tc>
      </w:tr>
      <w:tr w:rsidR="001137B6" w:rsidRPr="001C03E7" w:rsidTr="00186BCA">
        <w:trPr>
          <w:jc w:val="center"/>
        </w:trPr>
        <w:tc>
          <w:tcPr>
            <w:tcW w:w="1695" w:type="dxa"/>
            <w:hideMark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131" w:type="dxa"/>
            <w:gridSpan w:val="3"/>
          </w:tcPr>
          <w:p w:rsidR="001137B6" w:rsidRPr="0073601E" w:rsidRDefault="001137B6" w:rsidP="001137B6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غلق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العقود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عدة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التنازل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,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التحويل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العقود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نتجة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,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البيع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(</w:t>
            </w:r>
          </w:p>
        </w:tc>
      </w:tr>
      <w:tr w:rsidR="001137B6" w:rsidRPr="001C03E7" w:rsidTr="00186BCA">
        <w:trPr>
          <w:jc w:val="center"/>
        </w:trPr>
        <w:tc>
          <w:tcPr>
            <w:tcW w:w="1695" w:type="dxa"/>
            <w:hideMark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131" w:type="dxa"/>
            <w:gridSpan w:val="3"/>
          </w:tcPr>
          <w:p w:rsidR="001137B6" w:rsidRPr="00E55562" w:rsidRDefault="001137B6" w:rsidP="001137B6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غلق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العقود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عدة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حالة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احتساب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الإطفاء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اساس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مئوية</w:t>
            </w:r>
          </w:p>
        </w:tc>
      </w:tr>
      <w:tr w:rsidR="001137B6" w:rsidRPr="001C03E7" w:rsidTr="00186BCA">
        <w:trPr>
          <w:jc w:val="center"/>
        </w:trPr>
        <w:tc>
          <w:tcPr>
            <w:tcW w:w="1695" w:type="dxa"/>
            <w:hideMark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131" w:type="dxa"/>
            <w:gridSpan w:val="3"/>
          </w:tcPr>
          <w:p w:rsidR="001137B6" w:rsidRPr="00E55562" w:rsidRDefault="001137B6" w:rsidP="001137B6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مرحلة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الحفر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والتنقيب</w:t>
            </w:r>
          </w:p>
        </w:tc>
      </w:tr>
      <w:tr w:rsidR="001137B6" w:rsidRPr="001C03E7" w:rsidTr="000A131F">
        <w:trPr>
          <w:jc w:val="center"/>
        </w:trPr>
        <w:tc>
          <w:tcPr>
            <w:tcW w:w="1695" w:type="dxa"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131" w:type="dxa"/>
            <w:gridSpan w:val="3"/>
          </w:tcPr>
          <w:p w:rsidR="001137B6" w:rsidRPr="00E55562" w:rsidRDefault="001137B6" w:rsidP="001137B6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حساب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ابار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تحت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الحفر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/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عمليات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الحفر</w:t>
            </w:r>
          </w:p>
        </w:tc>
      </w:tr>
      <w:tr w:rsidR="001137B6" w:rsidRPr="001C03E7" w:rsidTr="000A131F">
        <w:trPr>
          <w:jc w:val="center"/>
        </w:trPr>
        <w:tc>
          <w:tcPr>
            <w:tcW w:w="1695" w:type="dxa"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131" w:type="dxa"/>
            <w:gridSpan w:val="3"/>
          </w:tcPr>
          <w:p w:rsidR="001137B6" w:rsidRPr="0073601E" w:rsidRDefault="001137B6" w:rsidP="001137B6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مرحلة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الانتاج</w:t>
            </w:r>
          </w:p>
        </w:tc>
      </w:tr>
      <w:tr w:rsidR="001137B6" w:rsidRPr="001C03E7" w:rsidTr="000A131F">
        <w:trPr>
          <w:jc w:val="center"/>
        </w:trPr>
        <w:tc>
          <w:tcPr>
            <w:tcW w:w="1695" w:type="dxa"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131" w:type="dxa"/>
            <w:gridSpan w:val="3"/>
          </w:tcPr>
          <w:p w:rsidR="001137B6" w:rsidRPr="00E55562" w:rsidRDefault="001137B6" w:rsidP="001137B6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  <w:t xml:space="preserve">المعالجة المحاسبية لمرحلة الإنتاج </w:t>
            </w:r>
            <w:proofErr w:type="gramStart"/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  <w:t>( اثبات</w:t>
            </w:r>
            <w:proofErr w:type="gramEnd"/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  <w:t xml:space="preserve"> الإيرادات والمصاريف )</w:t>
            </w:r>
          </w:p>
        </w:tc>
      </w:tr>
      <w:tr w:rsidR="001137B6" w:rsidRPr="001C03E7" w:rsidTr="000A131F">
        <w:trPr>
          <w:jc w:val="center"/>
        </w:trPr>
        <w:tc>
          <w:tcPr>
            <w:tcW w:w="1695" w:type="dxa"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131" w:type="dxa"/>
            <w:gridSpan w:val="3"/>
          </w:tcPr>
          <w:p w:rsidR="001137B6" w:rsidRPr="00E55562" w:rsidRDefault="001137B6" w:rsidP="001137B6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احتساب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نفاد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الابار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نتجة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raditional Arabic" w:hAnsi="Traditional Arabic" w:cs="Traditional Arabic"/>
                <w:sz w:val="28"/>
                <w:szCs w:val="28"/>
              </w:rPr>
              <w:t>)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للعقود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طورة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كلياً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والعقود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طورة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جزئياً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  <w:t xml:space="preserve"> )</w:t>
            </w:r>
          </w:p>
        </w:tc>
      </w:tr>
      <w:tr w:rsidR="001137B6" w:rsidRPr="001C03E7" w:rsidTr="000A131F">
        <w:trPr>
          <w:jc w:val="center"/>
        </w:trPr>
        <w:tc>
          <w:tcPr>
            <w:tcW w:w="1695" w:type="dxa"/>
          </w:tcPr>
          <w:p w:rsidR="001137B6" w:rsidRPr="001C03E7" w:rsidRDefault="001137B6" w:rsidP="001137B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131" w:type="dxa"/>
            <w:gridSpan w:val="3"/>
          </w:tcPr>
          <w:p w:rsidR="001137B6" w:rsidRPr="00B07467" w:rsidRDefault="001137B6" w:rsidP="001137B6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اندثار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والأصول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الثابتة</w:t>
            </w:r>
          </w:p>
        </w:tc>
      </w:tr>
      <w:tr w:rsidR="00576DE2" w:rsidRPr="001C03E7" w:rsidTr="00186BCA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131" w:type="dxa"/>
            <w:gridSpan w:val="3"/>
          </w:tcPr>
          <w:p w:rsidR="00576DE2" w:rsidRPr="00B07467" w:rsidRDefault="001137B6" w:rsidP="005F0C5D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الختامية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للشركات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النفطية</w:t>
            </w:r>
          </w:p>
        </w:tc>
      </w:tr>
    </w:tbl>
    <w:p w:rsidR="00FC770A" w:rsidRPr="00186BCA" w:rsidRDefault="00FC770A">
      <w:pPr>
        <w:rPr>
          <w:rFonts w:ascii="Traditional Arabic" w:hAnsi="Traditional Arabic" w:cs="Traditional Arabic"/>
        </w:rPr>
      </w:pPr>
    </w:p>
    <w:sectPr w:rsidR="00FC770A" w:rsidRPr="00186BCA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BCE" w:rsidRDefault="004E1BCE" w:rsidP="007D1ED0">
      <w:pPr>
        <w:spacing w:after="0" w:line="240" w:lineRule="auto"/>
      </w:pPr>
      <w:r>
        <w:separator/>
      </w:r>
    </w:p>
  </w:endnote>
  <w:endnote w:type="continuationSeparator" w:id="0">
    <w:p w:rsidR="004E1BCE" w:rsidRDefault="004E1BCE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BCE" w:rsidRDefault="004E1BCE" w:rsidP="007D1ED0">
      <w:pPr>
        <w:spacing w:after="0" w:line="240" w:lineRule="auto"/>
      </w:pPr>
      <w:r>
        <w:separator/>
      </w:r>
    </w:p>
  </w:footnote>
  <w:footnote w:type="continuationSeparator" w:id="0">
    <w:p w:rsidR="004E1BCE" w:rsidRDefault="004E1BCE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711BE"/>
    <w:rsid w:val="00076E07"/>
    <w:rsid w:val="00095493"/>
    <w:rsid w:val="000A131F"/>
    <w:rsid w:val="000B0F2B"/>
    <w:rsid w:val="000C5815"/>
    <w:rsid w:val="001137B6"/>
    <w:rsid w:val="00186BCA"/>
    <w:rsid w:val="00197AD2"/>
    <w:rsid w:val="001B1D0B"/>
    <w:rsid w:val="001C03E7"/>
    <w:rsid w:val="001F0AEC"/>
    <w:rsid w:val="00232C90"/>
    <w:rsid w:val="00252378"/>
    <w:rsid w:val="002E7322"/>
    <w:rsid w:val="00393AA8"/>
    <w:rsid w:val="00397A03"/>
    <w:rsid w:val="003C3785"/>
    <w:rsid w:val="004A420D"/>
    <w:rsid w:val="004E1BCE"/>
    <w:rsid w:val="0051048E"/>
    <w:rsid w:val="00536CD6"/>
    <w:rsid w:val="00576DE2"/>
    <w:rsid w:val="00577A02"/>
    <w:rsid w:val="005819E8"/>
    <w:rsid w:val="005F0C5D"/>
    <w:rsid w:val="00650CDB"/>
    <w:rsid w:val="00672C85"/>
    <w:rsid w:val="006E03A9"/>
    <w:rsid w:val="0071028E"/>
    <w:rsid w:val="00734F08"/>
    <w:rsid w:val="0073601E"/>
    <w:rsid w:val="007478DF"/>
    <w:rsid w:val="007801BC"/>
    <w:rsid w:val="007D1ED0"/>
    <w:rsid w:val="00856C6B"/>
    <w:rsid w:val="008932A4"/>
    <w:rsid w:val="008A26CA"/>
    <w:rsid w:val="008B00B3"/>
    <w:rsid w:val="008F06F7"/>
    <w:rsid w:val="008F5EEB"/>
    <w:rsid w:val="009C1CD3"/>
    <w:rsid w:val="00B02D74"/>
    <w:rsid w:val="00B07467"/>
    <w:rsid w:val="00B31E9A"/>
    <w:rsid w:val="00B54F9B"/>
    <w:rsid w:val="00BB3E5A"/>
    <w:rsid w:val="00C0660E"/>
    <w:rsid w:val="00CB39AC"/>
    <w:rsid w:val="00D1537F"/>
    <w:rsid w:val="00D7717A"/>
    <w:rsid w:val="00DD6D49"/>
    <w:rsid w:val="00E55562"/>
    <w:rsid w:val="00E829E1"/>
    <w:rsid w:val="00EB6ABB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B5F5B-A8F3-4B78-8280-B4624C6A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FAEAA-B274-4E4D-89E6-72E8AA25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31</cp:revision>
  <cp:lastPrinted>2011-10-01T18:01:00Z</cp:lastPrinted>
  <dcterms:created xsi:type="dcterms:W3CDTF">2011-02-05T06:41:00Z</dcterms:created>
  <dcterms:modified xsi:type="dcterms:W3CDTF">2015-10-16T13:41:00Z</dcterms:modified>
</cp:coreProperties>
</file>